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6446" w14:textId="22BD8A4D" w:rsidR="00057160" w:rsidRPr="00064C9B" w:rsidRDefault="006A6C86" w:rsidP="00064C9B">
      <w:pPr>
        <w:pStyle w:val="Heading2"/>
        <w:rPr>
          <w:color w:val="3A7C22" w:themeColor="accent6" w:themeShade="BF"/>
        </w:rPr>
      </w:pPr>
      <w:r w:rsidRPr="00064C9B">
        <w:rPr>
          <w:color w:val="3A7C22" w:themeColor="accent6" w:themeShade="BF"/>
        </w:rPr>
        <w:t>The Compassionate Gentle Budget Template</w:t>
      </w:r>
    </w:p>
    <w:p w14:paraId="3879A745" w14:textId="77777777" w:rsidR="006A6C86" w:rsidRDefault="006A6C86"/>
    <w:p w14:paraId="6E450EC9" w14:textId="77777777" w:rsidR="006A6C86" w:rsidRPr="00064C9B" w:rsidRDefault="006A6C86" w:rsidP="00064C9B">
      <w:pPr>
        <w:pStyle w:val="Heading3"/>
        <w:rPr>
          <w:rFonts w:eastAsia="Times New Roman"/>
          <w:color w:val="3A7C22" w:themeColor="accent6" w:themeShade="BF"/>
          <w:lang w:eastAsia="en-GB"/>
        </w:rPr>
      </w:pPr>
      <w:r w:rsidRPr="00064C9B">
        <w:rPr>
          <w:rFonts w:eastAsia="Times New Roman"/>
          <w:color w:val="3A7C22" w:themeColor="accent6" w:themeShade="BF"/>
          <w:lang w:eastAsia="en-GB"/>
        </w:rPr>
        <w:t xml:space="preserve">1. </w:t>
      </w:r>
      <w:r w:rsidRPr="00064C9B">
        <w:rPr>
          <w:rFonts w:ascii="Apple Color Emoji" w:eastAsia="Times New Roman" w:hAnsi="Apple Color Emoji" w:cs="Apple Color Emoji"/>
          <w:color w:val="3A7C22" w:themeColor="accent6" w:themeShade="BF"/>
          <w:lang w:eastAsia="en-GB"/>
        </w:rPr>
        <w:t>🕊️</w:t>
      </w:r>
      <w:r w:rsidRPr="00064C9B">
        <w:rPr>
          <w:rFonts w:eastAsia="Times New Roman"/>
          <w:color w:val="3A7C22" w:themeColor="accent6" w:themeShade="BF"/>
          <w:lang w:eastAsia="en-GB"/>
        </w:rPr>
        <w:t xml:space="preserve"> Grounding: “Where am I now?”</w:t>
      </w:r>
    </w:p>
    <w:p w14:paraId="6A551586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</w:t>
      </w: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Reflect with kindness. No judgement.</w:t>
      </w: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tbl>
      <w:tblPr>
        <w:tblW w:w="77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072"/>
        <w:gridCol w:w="3372"/>
      </w:tblGrid>
      <w:tr w:rsidR="006A6C86" w:rsidRPr="006A6C86" w14:paraId="602AD425" w14:textId="77777777" w:rsidTr="00064C9B">
        <w:trPr>
          <w:trHeight w:val="335"/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5D27B415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2042" w:type="dxa"/>
            <w:vAlign w:val="center"/>
            <w:hideMark/>
          </w:tcPr>
          <w:p w14:paraId="573473E0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Amount (per month)</w:t>
            </w:r>
          </w:p>
        </w:tc>
        <w:tc>
          <w:tcPr>
            <w:tcW w:w="0" w:type="auto"/>
            <w:vAlign w:val="center"/>
            <w:hideMark/>
          </w:tcPr>
          <w:p w14:paraId="124E47F2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Notes / Feelings</w:t>
            </w:r>
          </w:p>
        </w:tc>
      </w:tr>
      <w:tr w:rsidR="006A6C86" w:rsidRPr="006A6C86" w14:paraId="58DAA0DD" w14:textId="77777777" w:rsidTr="00064C9B">
        <w:trPr>
          <w:trHeight w:val="321"/>
          <w:tblCellSpacing w:w="15" w:type="dxa"/>
        </w:trPr>
        <w:tc>
          <w:tcPr>
            <w:tcW w:w="2223" w:type="dxa"/>
            <w:vAlign w:val="center"/>
            <w:hideMark/>
          </w:tcPr>
          <w:p w14:paraId="66198959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Income (after tax)</w:t>
            </w:r>
          </w:p>
        </w:tc>
        <w:tc>
          <w:tcPr>
            <w:tcW w:w="2042" w:type="dxa"/>
            <w:vAlign w:val="center"/>
            <w:hideMark/>
          </w:tcPr>
          <w:p w14:paraId="7CB70979" w14:textId="1A649682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14F3679D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e.g. job, benefits, side hustle</w:t>
            </w:r>
          </w:p>
        </w:tc>
      </w:tr>
      <w:tr w:rsidR="006A6C86" w:rsidRPr="006A6C86" w14:paraId="4258FAC5" w14:textId="77777777" w:rsidTr="00064C9B">
        <w:trPr>
          <w:trHeight w:val="335"/>
          <w:tblCellSpacing w:w="15" w:type="dxa"/>
        </w:trPr>
        <w:tc>
          <w:tcPr>
            <w:tcW w:w="2223" w:type="dxa"/>
            <w:vAlign w:val="center"/>
            <w:hideMark/>
          </w:tcPr>
          <w:p w14:paraId="565A2C4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Fixed expenses</w:t>
            </w:r>
          </w:p>
        </w:tc>
        <w:tc>
          <w:tcPr>
            <w:tcW w:w="2042" w:type="dxa"/>
            <w:vAlign w:val="center"/>
            <w:hideMark/>
          </w:tcPr>
          <w:p w14:paraId="5C619282" w14:textId="26D973B9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263E629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rent/mortgage, bills, subscriptions</w:t>
            </w:r>
          </w:p>
        </w:tc>
      </w:tr>
      <w:tr w:rsidR="006A6C86" w:rsidRPr="006A6C86" w14:paraId="4C3EBC58" w14:textId="77777777" w:rsidTr="00064C9B">
        <w:trPr>
          <w:trHeight w:val="321"/>
          <w:tblCellSpacing w:w="15" w:type="dxa"/>
        </w:trPr>
        <w:tc>
          <w:tcPr>
            <w:tcW w:w="2223" w:type="dxa"/>
            <w:vAlign w:val="center"/>
            <w:hideMark/>
          </w:tcPr>
          <w:p w14:paraId="6A992F15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Variable essentials</w:t>
            </w:r>
          </w:p>
        </w:tc>
        <w:tc>
          <w:tcPr>
            <w:tcW w:w="2042" w:type="dxa"/>
            <w:vAlign w:val="center"/>
            <w:hideMark/>
          </w:tcPr>
          <w:p w14:paraId="11B0187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2BA74CEC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food, transport, kids, meds</w:t>
            </w:r>
          </w:p>
        </w:tc>
      </w:tr>
      <w:tr w:rsidR="006A6C86" w:rsidRPr="006A6C86" w14:paraId="23DA6253" w14:textId="77777777" w:rsidTr="00064C9B">
        <w:trPr>
          <w:trHeight w:val="335"/>
          <w:tblCellSpacing w:w="15" w:type="dxa"/>
        </w:trPr>
        <w:tc>
          <w:tcPr>
            <w:tcW w:w="2223" w:type="dxa"/>
            <w:vAlign w:val="center"/>
            <w:hideMark/>
          </w:tcPr>
          <w:p w14:paraId="1DCC682B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Debt repayments</w:t>
            </w:r>
          </w:p>
        </w:tc>
        <w:tc>
          <w:tcPr>
            <w:tcW w:w="2042" w:type="dxa"/>
            <w:vAlign w:val="center"/>
            <w:hideMark/>
          </w:tcPr>
          <w:p w14:paraId="45C4F83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3072169D" w14:textId="7CE4FFA5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include minimums</w:t>
            </w:r>
          </w:p>
        </w:tc>
      </w:tr>
      <w:tr w:rsidR="006A6C86" w:rsidRPr="006A6C86" w14:paraId="3EAE968C" w14:textId="77777777" w:rsidTr="00064C9B">
        <w:trPr>
          <w:trHeight w:val="321"/>
          <w:tblCellSpacing w:w="15" w:type="dxa"/>
        </w:trPr>
        <w:tc>
          <w:tcPr>
            <w:tcW w:w="2223" w:type="dxa"/>
            <w:vAlign w:val="center"/>
            <w:hideMark/>
          </w:tcPr>
          <w:p w14:paraId="0BFAC31A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Emotional spending</w:t>
            </w:r>
          </w:p>
        </w:tc>
        <w:tc>
          <w:tcPr>
            <w:tcW w:w="2042" w:type="dxa"/>
            <w:vAlign w:val="center"/>
            <w:hideMark/>
          </w:tcPr>
          <w:p w14:paraId="2E1B71B9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6DE67F4D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“I needed a treat” purchases</w:t>
            </w:r>
          </w:p>
        </w:tc>
      </w:tr>
      <w:tr w:rsidR="006A6C86" w:rsidRPr="006A6C86" w14:paraId="3A4B0A34" w14:textId="77777777" w:rsidTr="00064C9B">
        <w:trPr>
          <w:trHeight w:val="335"/>
          <w:tblCellSpacing w:w="15" w:type="dxa"/>
        </w:trPr>
        <w:tc>
          <w:tcPr>
            <w:tcW w:w="2223" w:type="dxa"/>
            <w:vAlign w:val="center"/>
            <w:hideMark/>
          </w:tcPr>
          <w:p w14:paraId="4AD2502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Savings/investments</w:t>
            </w:r>
          </w:p>
        </w:tc>
        <w:tc>
          <w:tcPr>
            <w:tcW w:w="2042" w:type="dxa"/>
            <w:vAlign w:val="center"/>
            <w:hideMark/>
          </w:tcPr>
          <w:p w14:paraId="0159B31A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69389222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even £1 counts</w:t>
            </w:r>
          </w:p>
        </w:tc>
      </w:tr>
      <w:tr w:rsidR="006A6C86" w:rsidRPr="006A6C86" w14:paraId="69C00A98" w14:textId="77777777" w:rsidTr="00064C9B">
        <w:trPr>
          <w:trHeight w:val="321"/>
          <w:tblCellSpacing w:w="15" w:type="dxa"/>
        </w:trPr>
        <w:tc>
          <w:tcPr>
            <w:tcW w:w="2223" w:type="dxa"/>
            <w:vAlign w:val="center"/>
            <w:hideMark/>
          </w:tcPr>
          <w:p w14:paraId="6BD348C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Unexpected/life stuff</w:t>
            </w:r>
          </w:p>
        </w:tc>
        <w:tc>
          <w:tcPr>
            <w:tcW w:w="2042" w:type="dxa"/>
            <w:vAlign w:val="center"/>
            <w:hideMark/>
          </w:tcPr>
          <w:p w14:paraId="239AE21E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07E14FD3" w14:textId="2915C8B0" w:rsidR="006831B7" w:rsidRPr="006A6C86" w:rsidRDefault="006831B7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these are all unexpected expenses that will help you build sufficient ‘buffer’ </w:t>
            </w:r>
          </w:p>
        </w:tc>
      </w:tr>
      <w:tr w:rsidR="006A6C86" w:rsidRPr="006A6C86" w14:paraId="68A62F93" w14:textId="77777777" w:rsidTr="00064C9B">
        <w:trPr>
          <w:trHeight w:val="321"/>
          <w:tblCellSpacing w:w="15" w:type="dxa"/>
        </w:trPr>
        <w:tc>
          <w:tcPr>
            <w:tcW w:w="2223" w:type="dxa"/>
            <w:vAlign w:val="center"/>
            <w:hideMark/>
          </w:tcPr>
          <w:p w14:paraId="07636B39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Total Outgoings</w:t>
            </w:r>
          </w:p>
        </w:tc>
        <w:tc>
          <w:tcPr>
            <w:tcW w:w="2042" w:type="dxa"/>
            <w:vAlign w:val="center"/>
            <w:hideMark/>
          </w:tcPr>
          <w:p w14:paraId="0C1522CE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21E4FC0C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Auto-calculate</w:t>
            </w:r>
          </w:p>
        </w:tc>
      </w:tr>
      <w:tr w:rsidR="006A6C86" w:rsidRPr="006A6C86" w14:paraId="2E185D6C" w14:textId="77777777" w:rsidTr="00064C9B">
        <w:trPr>
          <w:trHeight w:val="335"/>
          <w:tblCellSpacing w:w="15" w:type="dxa"/>
        </w:trPr>
        <w:tc>
          <w:tcPr>
            <w:tcW w:w="2223" w:type="dxa"/>
            <w:vAlign w:val="center"/>
            <w:hideMark/>
          </w:tcPr>
          <w:p w14:paraId="4A7C04BA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Monthly Difference</w:t>
            </w:r>
          </w:p>
        </w:tc>
        <w:tc>
          <w:tcPr>
            <w:tcW w:w="2042" w:type="dxa"/>
            <w:vAlign w:val="center"/>
            <w:hideMark/>
          </w:tcPr>
          <w:p w14:paraId="12CE23BF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093E1781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Income – Outgoings</w:t>
            </w:r>
          </w:p>
        </w:tc>
      </w:tr>
    </w:tbl>
    <w:p w14:paraId="77C4BC7E" w14:textId="77777777" w:rsidR="006A6C86" w:rsidRPr="006A6C86" w:rsidRDefault="006A6C86" w:rsidP="006A6C86">
      <w:pPr>
        <w:spacing w:before="100" w:beforeAutospacing="1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💬</w:t>
      </w: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Kind prompt: What did this bring up emotionally?</w:t>
      </w:r>
    </w:p>
    <w:p w14:paraId="52779B9D" w14:textId="09233512" w:rsidR="005E606A" w:rsidRDefault="005E606A">
      <w:pPr>
        <w:spacing w:after="120"/>
        <w:ind w:firstLine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 w:type="page"/>
      </w:r>
    </w:p>
    <w:p w14:paraId="3A6B646E" w14:textId="7F3940CB" w:rsidR="006A6C86" w:rsidRPr="006831B7" w:rsidRDefault="006A6C86" w:rsidP="006A6C86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</w:pPr>
      <w:r w:rsidRPr="006831B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lastRenderedPageBreak/>
        <w:t xml:space="preserve">2. </w:t>
      </w:r>
      <w:r w:rsidRPr="006831B7">
        <w:rPr>
          <w:rFonts w:ascii="Apple Color Emoji" w:eastAsia="Times New Roman" w:hAnsi="Apple Color Emoji" w:cs="Apple Color Emoji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t>🌼</w:t>
      </w:r>
      <w:r w:rsidRPr="006831B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t xml:space="preserve"> Gentle Categories &amp; Monthly Check-In</w:t>
      </w:r>
    </w:p>
    <w:p w14:paraId="44F8B351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🧺</w:t>
      </w:r>
      <w:r w:rsidRPr="006A6C8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Essentials (Needs)</w:t>
      </w:r>
    </w:p>
    <w:p w14:paraId="1403FEB9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(Things you must cover to feel secure and cared for.)</w:t>
      </w:r>
    </w:p>
    <w:tbl>
      <w:tblPr>
        <w:tblW w:w="77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3828"/>
      </w:tblGrid>
      <w:tr w:rsidR="006A6C86" w:rsidRPr="006A6C86" w14:paraId="0324EAC7" w14:textId="77777777" w:rsidTr="006831B7">
        <w:trPr>
          <w:trHeight w:val="332"/>
          <w:tblHeader/>
          <w:tblCellSpacing w:w="15" w:type="dxa"/>
        </w:trPr>
        <w:tc>
          <w:tcPr>
            <w:tcW w:w="1373" w:type="dxa"/>
            <w:vAlign w:val="center"/>
            <w:hideMark/>
          </w:tcPr>
          <w:p w14:paraId="784FBFF1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1246" w:type="dxa"/>
            <w:vAlign w:val="center"/>
            <w:hideMark/>
          </w:tcPr>
          <w:p w14:paraId="26837E5B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Budget</w:t>
            </w:r>
          </w:p>
        </w:tc>
        <w:tc>
          <w:tcPr>
            <w:tcW w:w="1245" w:type="dxa"/>
            <w:vAlign w:val="center"/>
            <w:hideMark/>
          </w:tcPr>
          <w:p w14:paraId="1D934200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Spent</w:t>
            </w:r>
          </w:p>
        </w:tc>
        <w:tc>
          <w:tcPr>
            <w:tcW w:w="3783" w:type="dxa"/>
            <w:vAlign w:val="center"/>
            <w:hideMark/>
          </w:tcPr>
          <w:p w14:paraId="3557C4C8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Notes/Feelings</w:t>
            </w:r>
          </w:p>
        </w:tc>
      </w:tr>
      <w:tr w:rsidR="006A6C86" w:rsidRPr="006A6C86" w14:paraId="3B5E85A1" w14:textId="77777777" w:rsidTr="006831B7">
        <w:trPr>
          <w:trHeight w:val="318"/>
          <w:tblCellSpacing w:w="15" w:type="dxa"/>
        </w:trPr>
        <w:tc>
          <w:tcPr>
            <w:tcW w:w="1373" w:type="dxa"/>
            <w:vAlign w:val="center"/>
            <w:hideMark/>
          </w:tcPr>
          <w:p w14:paraId="3A4F77A9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Housing</w:t>
            </w:r>
          </w:p>
        </w:tc>
        <w:tc>
          <w:tcPr>
            <w:tcW w:w="1246" w:type="dxa"/>
            <w:vAlign w:val="center"/>
            <w:hideMark/>
          </w:tcPr>
          <w:p w14:paraId="15AE5E0C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245" w:type="dxa"/>
            <w:vAlign w:val="center"/>
            <w:hideMark/>
          </w:tcPr>
          <w:p w14:paraId="5D5AC00F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3783" w:type="dxa"/>
            <w:vAlign w:val="center"/>
            <w:hideMark/>
          </w:tcPr>
          <w:p w14:paraId="7D86E726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6A6C86" w:rsidRPr="006A6C86" w14:paraId="529C146A" w14:textId="77777777" w:rsidTr="006831B7">
        <w:trPr>
          <w:trHeight w:val="332"/>
          <w:tblCellSpacing w:w="15" w:type="dxa"/>
        </w:trPr>
        <w:tc>
          <w:tcPr>
            <w:tcW w:w="1373" w:type="dxa"/>
            <w:vAlign w:val="center"/>
            <w:hideMark/>
          </w:tcPr>
          <w:p w14:paraId="34394FD3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Utilities</w:t>
            </w:r>
          </w:p>
        </w:tc>
        <w:tc>
          <w:tcPr>
            <w:tcW w:w="1246" w:type="dxa"/>
            <w:vAlign w:val="center"/>
            <w:hideMark/>
          </w:tcPr>
          <w:p w14:paraId="15B81F6E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245" w:type="dxa"/>
            <w:vAlign w:val="center"/>
            <w:hideMark/>
          </w:tcPr>
          <w:p w14:paraId="539A8744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3783" w:type="dxa"/>
            <w:vAlign w:val="center"/>
            <w:hideMark/>
          </w:tcPr>
          <w:p w14:paraId="6A442068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6A6C86" w:rsidRPr="006A6C86" w14:paraId="09F1E938" w14:textId="77777777" w:rsidTr="006831B7">
        <w:trPr>
          <w:trHeight w:val="318"/>
          <w:tblCellSpacing w:w="15" w:type="dxa"/>
        </w:trPr>
        <w:tc>
          <w:tcPr>
            <w:tcW w:w="1373" w:type="dxa"/>
            <w:vAlign w:val="center"/>
            <w:hideMark/>
          </w:tcPr>
          <w:p w14:paraId="48C81028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Food</w:t>
            </w:r>
          </w:p>
        </w:tc>
        <w:tc>
          <w:tcPr>
            <w:tcW w:w="1246" w:type="dxa"/>
            <w:vAlign w:val="center"/>
            <w:hideMark/>
          </w:tcPr>
          <w:p w14:paraId="3E20ACB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245" w:type="dxa"/>
            <w:vAlign w:val="center"/>
            <w:hideMark/>
          </w:tcPr>
          <w:p w14:paraId="068ECEB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3783" w:type="dxa"/>
            <w:vAlign w:val="center"/>
            <w:hideMark/>
          </w:tcPr>
          <w:p w14:paraId="2F9BE02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6A6C86" w:rsidRPr="006A6C86" w14:paraId="1DB7E072" w14:textId="77777777" w:rsidTr="006831B7">
        <w:trPr>
          <w:trHeight w:val="332"/>
          <w:tblCellSpacing w:w="15" w:type="dxa"/>
        </w:trPr>
        <w:tc>
          <w:tcPr>
            <w:tcW w:w="1373" w:type="dxa"/>
            <w:vAlign w:val="center"/>
            <w:hideMark/>
          </w:tcPr>
          <w:p w14:paraId="208CC8A9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Transport</w:t>
            </w:r>
          </w:p>
        </w:tc>
        <w:tc>
          <w:tcPr>
            <w:tcW w:w="1246" w:type="dxa"/>
            <w:vAlign w:val="center"/>
            <w:hideMark/>
          </w:tcPr>
          <w:p w14:paraId="53FAC18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245" w:type="dxa"/>
            <w:vAlign w:val="center"/>
            <w:hideMark/>
          </w:tcPr>
          <w:p w14:paraId="55DF327B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3783" w:type="dxa"/>
            <w:vAlign w:val="center"/>
            <w:hideMark/>
          </w:tcPr>
          <w:p w14:paraId="6EA07BBC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6A6C86" w:rsidRPr="006A6C86" w14:paraId="47C241B3" w14:textId="77777777" w:rsidTr="006831B7">
        <w:trPr>
          <w:trHeight w:val="318"/>
          <w:tblCellSpacing w:w="15" w:type="dxa"/>
        </w:trPr>
        <w:tc>
          <w:tcPr>
            <w:tcW w:w="1373" w:type="dxa"/>
            <w:vAlign w:val="center"/>
            <w:hideMark/>
          </w:tcPr>
          <w:p w14:paraId="322A46B6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Health</w:t>
            </w:r>
          </w:p>
        </w:tc>
        <w:tc>
          <w:tcPr>
            <w:tcW w:w="1246" w:type="dxa"/>
            <w:vAlign w:val="center"/>
            <w:hideMark/>
          </w:tcPr>
          <w:p w14:paraId="1AE79108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1245" w:type="dxa"/>
            <w:vAlign w:val="center"/>
            <w:hideMark/>
          </w:tcPr>
          <w:p w14:paraId="40B39C6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3783" w:type="dxa"/>
            <w:vAlign w:val="center"/>
            <w:hideMark/>
          </w:tcPr>
          <w:p w14:paraId="4582D8C1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025F44DA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🎁</w:t>
      </w:r>
      <w:r w:rsidRPr="006A6C8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Intentional Joy (Wants with purpose)</w:t>
      </w:r>
    </w:p>
    <w:p w14:paraId="1BE103FD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(Spending that lifts your spirit or aligns with your values.)</w:t>
      </w:r>
    </w:p>
    <w:tbl>
      <w:tblPr>
        <w:tblW w:w="77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1171"/>
        <w:gridCol w:w="951"/>
        <w:gridCol w:w="3296"/>
      </w:tblGrid>
      <w:tr w:rsidR="006A6C86" w:rsidRPr="006A6C86" w14:paraId="599182D3" w14:textId="77777777" w:rsidTr="006831B7">
        <w:trPr>
          <w:trHeight w:val="28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62BB82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0C0365B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28F20984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Spent</w:t>
            </w:r>
          </w:p>
        </w:tc>
        <w:tc>
          <w:tcPr>
            <w:tcW w:w="0" w:type="auto"/>
            <w:vAlign w:val="center"/>
            <w:hideMark/>
          </w:tcPr>
          <w:p w14:paraId="6863D93A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Notes/Feelings</w:t>
            </w:r>
          </w:p>
        </w:tc>
      </w:tr>
      <w:tr w:rsidR="006A6C86" w:rsidRPr="006A6C86" w14:paraId="2EE4A61D" w14:textId="77777777" w:rsidTr="006831B7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14:paraId="3E54C30D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Fun &amp; hobbies</w:t>
            </w:r>
          </w:p>
        </w:tc>
        <w:tc>
          <w:tcPr>
            <w:tcW w:w="0" w:type="auto"/>
            <w:vAlign w:val="center"/>
            <w:hideMark/>
          </w:tcPr>
          <w:p w14:paraId="54CBA0DD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22E721A4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180264E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Guilt-free joy</w:t>
            </w:r>
          </w:p>
        </w:tc>
      </w:tr>
      <w:tr w:rsidR="006A6C86" w:rsidRPr="006A6C86" w14:paraId="7420B122" w14:textId="77777777" w:rsidTr="006831B7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14C57DFB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Treats/self-care</w:t>
            </w:r>
          </w:p>
        </w:tc>
        <w:tc>
          <w:tcPr>
            <w:tcW w:w="0" w:type="auto"/>
            <w:vAlign w:val="center"/>
            <w:hideMark/>
          </w:tcPr>
          <w:p w14:paraId="777EB8AF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537FFBBF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6FE9B70F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Comfort &amp; restoration</w:t>
            </w:r>
          </w:p>
        </w:tc>
      </w:tr>
      <w:tr w:rsidR="006A6C86" w:rsidRPr="006A6C86" w14:paraId="45D44470" w14:textId="77777777" w:rsidTr="006831B7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14:paraId="25385AC4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Gifting</w:t>
            </w:r>
          </w:p>
        </w:tc>
        <w:tc>
          <w:tcPr>
            <w:tcW w:w="0" w:type="auto"/>
            <w:vAlign w:val="center"/>
            <w:hideMark/>
          </w:tcPr>
          <w:p w14:paraId="7DFEDCF4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356F6EFB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0F017438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Thoughtful giving</w:t>
            </w:r>
          </w:p>
        </w:tc>
      </w:tr>
    </w:tbl>
    <w:p w14:paraId="7B524A16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💗</w:t>
      </w:r>
      <w:r w:rsidRPr="006A6C8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Healing &amp; Growth</w:t>
      </w:r>
    </w:p>
    <w:p w14:paraId="1EF1202F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(Investments in your future self.)</w:t>
      </w:r>
    </w:p>
    <w:tbl>
      <w:tblPr>
        <w:tblW w:w="7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1162"/>
        <w:gridCol w:w="944"/>
        <w:gridCol w:w="3420"/>
      </w:tblGrid>
      <w:tr w:rsidR="006A6C86" w:rsidRPr="006A6C86" w14:paraId="55D991CA" w14:textId="77777777" w:rsidTr="006831B7">
        <w:trPr>
          <w:trHeight w:val="27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6C7E06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142B6295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5F719CA8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Spent</w:t>
            </w:r>
          </w:p>
        </w:tc>
        <w:tc>
          <w:tcPr>
            <w:tcW w:w="0" w:type="auto"/>
            <w:vAlign w:val="center"/>
            <w:hideMark/>
          </w:tcPr>
          <w:p w14:paraId="2493D185" w14:textId="77777777" w:rsidR="006A6C86" w:rsidRPr="006A6C86" w:rsidRDefault="006A6C86" w:rsidP="006A6C86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Notes/Feelings</w:t>
            </w:r>
          </w:p>
        </w:tc>
      </w:tr>
      <w:tr w:rsidR="006A6C86" w:rsidRPr="006A6C86" w14:paraId="0596AF33" w14:textId="77777777" w:rsidTr="006831B7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16BACE3F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Savings</w:t>
            </w:r>
          </w:p>
        </w:tc>
        <w:tc>
          <w:tcPr>
            <w:tcW w:w="0" w:type="auto"/>
            <w:vAlign w:val="center"/>
            <w:hideMark/>
          </w:tcPr>
          <w:p w14:paraId="178714E4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343925AD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0F673631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Safety cushion or goals</w:t>
            </w:r>
          </w:p>
        </w:tc>
      </w:tr>
      <w:tr w:rsidR="006A6C86" w:rsidRPr="006A6C86" w14:paraId="1CB0B17F" w14:textId="77777777" w:rsidTr="006831B7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14:paraId="00CBF041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Debt reduction</w:t>
            </w:r>
          </w:p>
        </w:tc>
        <w:tc>
          <w:tcPr>
            <w:tcW w:w="0" w:type="auto"/>
            <w:vAlign w:val="center"/>
            <w:hideMark/>
          </w:tcPr>
          <w:p w14:paraId="2ACC8DFC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046FC203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4E729450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Progress tracker</w:t>
            </w:r>
          </w:p>
        </w:tc>
      </w:tr>
      <w:tr w:rsidR="006A6C86" w:rsidRPr="006A6C86" w14:paraId="565F38D6" w14:textId="77777777" w:rsidTr="006831B7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41960AA3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Learning</w:t>
            </w:r>
          </w:p>
        </w:tc>
        <w:tc>
          <w:tcPr>
            <w:tcW w:w="0" w:type="auto"/>
            <w:vAlign w:val="center"/>
            <w:hideMark/>
          </w:tcPr>
          <w:p w14:paraId="3422DD37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388D6431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vAlign w:val="center"/>
            <w:hideMark/>
          </w:tcPr>
          <w:p w14:paraId="23498425" w14:textId="77777777" w:rsidR="006A6C86" w:rsidRPr="006A6C86" w:rsidRDefault="006A6C86" w:rsidP="006A6C86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6C8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Courses, books, skills</w:t>
            </w:r>
          </w:p>
        </w:tc>
      </w:tr>
    </w:tbl>
    <w:p w14:paraId="2310C7BB" w14:textId="38502BF0" w:rsidR="005E606A" w:rsidRDefault="005E606A" w:rsidP="006A6C86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6B27AF7" w14:textId="77777777" w:rsidR="005E606A" w:rsidRDefault="005E606A">
      <w:pPr>
        <w:spacing w:after="120"/>
        <w:ind w:firstLine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 w:type="page"/>
      </w:r>
    </w:p>
    <w:p w14:paraId="0B3AB3C0" w14:textId="3A4924AD" w:rsidR="006A6C86" w:rsidRPr="006831B7" w:rsidRDefault="006A6C86" w:rsidP="006A6C86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</w:pPr>
      <w:r w:rsidRPr="006831B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lastRenderedPageBreak/>
        <w:t xml:space="preserve">3. </w:t>
      </w:r>
      <w:r w:rsidRPr="006831B7">
        <w:rPr>
          <w:rFonts w:ascii="Apple Color Emoji" w:eastAsia="Times New Roman" w:hAnsi="Apple Color Emoji" w:cs="Apple Color Emoji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t>🌙</w:t>
      </w:r>
      <w:r w:rsidRPr="006831B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t xml:space="preserve"> End-of-Month Reflection</w:t>
      </w:r>
    </w:p>
    <w:p w14:paraId="660E9235" w14:textId="77777777" w:rsidR="006A6C86" w:rsidRDefault="006A6C86" w:rsidP="006A6C8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🌼</w:t>
      </w: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What felt good about my spending this month?</w:t>
      </w:r>
    </w:p>
    <w:p w14:paraId="017C99A7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13D23D4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72F6949" w14:textId="77777777" w:rsidR="005E606A" w:rsidRDefault="005E606A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7BE3F7B" w14:textId="77777777" w:rsidR="005E606A" w:rsidRDefault="005E606A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3333AC6" w14:textId="77777777" w:rsidR="005E606A" w:rsidRDefault="005E606A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2749D90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EBC5E53" w14:textId="77777777" w:rsidR="006831B7" w:rsidRPr="006A6C86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80BE3B4" w14:textId="77777777" w:rsidR="006A6C86" w:rsidRDefault="006A6C86" w:rsidP="006A6C8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🌧</w:t>
      </w: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Where did I feel stress or shame — and how can I be kinder to myself next time?</w:t>
      </w:r>
    </w:p>
    <w:p w14:paraId="151D67A5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8940C14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4AFEEE0" w14:textId="77777777" w:rsidR="005E606A" w:rsidRDefault="005E606A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2CB3FB9" w14:textId="77777777" w:rsidR="005E606A" w:rsidRDefault="005E606A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8F3FB90" w14:textId="77777777" w:rsidR="005E606A" w:rsidRDefault="005E606A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F9EF563" w14:textId="77777777" w:rsidR="006831B7" w:rsidRPr="006A6C86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B2B522C" w14:textId="77777777" w:rsidR="006A6C86" w:rsidRDefault="006A6C86" w:rsidP="006A6C8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💡</w:t>
      </w: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What’s one gentle change I’d like to try next month?</w:t>
      </w:r>
    </w:p>
    <w:p w14:paraId="07BBB958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9F778B0" w14:textId="77777777" w:rsidR="006831B7" w:rsidRDefault="006831B7" w:rsidP="006831B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100BDC1" w14:textId="38243B56" w:rsidR="005E606A" w:rsidRDefault="005E606A">
      <w:pPr>
        <w:spacing w:after="120"/>
        <w:ind w:firstLine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 w:type="page"/>
      </w:r>
    </w:p>
    <w:p w14:paraId="12CC3C9D" w14:textId="77777777" w:rsidR="006A6C86" w:rsidRPr="006831B7" w:rsidRDefault="006A6C86" w:rsidP="006A6C86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</w:pPr>
      <w:r w:rsidRPr="006831B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lastRenderedPageBreak/>
        <w:t xml:space="preserve">4. </w:t>
      </w:r>
      <w:r w:rsidRPr="006831B7">
        <w:rPr>
          <w:rFonts w:ascii="Apple Color Emoji" w:eastAsia="Times New Roman" w:hAnsi="Apple Color Emoji" w:cs="Apple Color Emoji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t>🌻</w:t>
      </w:r>
      <w:r w:rsidRPr="006831B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:lang w:eastAsia="en-GB"/>
          <w14:ligatures w14:val="none"/>
        </w:rPr>
        <w:t xml:space="preserve"> “Compassion Notes” Section (Optional but powerful)</w:t>
      </w:r>
    </w:p>
    <w:p w14:paraId="403DFC3F" w14:textId="77777777" w:rsidR="006A6C86" w:rsidRPr="006A6C86" w:rsidRDefault="006A6C86" w:rsidP="006A6C86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Write one or two affirmations to encourage yourself:</w:t>
      </w:r>
    </w:p>
    <w:p w14:paraId="2502D2FB" w14:textId="77777777" w:rsidR="006A6C86" w:rsidRPr="006A6C86" w:rsidRDefault="006A6C86" w:rsidP="006A6C86">
      <w:pPr>
        <w:spacing w:before="100" w:beforeAutospacing="1" w:afterAutospacing="1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“I am learning, not failing.”</w:t>
      </w:r>
      <w:r w:rsidRPr="006A6C8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A6C86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“Every step I take towards awareness is a victory.”</w:t>
      </w:r>
    </w:p>
    <w:p w14:paraId="20DF2F3F" w14:textId="77777777" w:rsidR="006A6C86" w:rsidRDefault="006A6C86" w:rsidP="006831B7">
      <w:pPr>
        <w:ind w:firstLine="0"/>
      </w:pPr>
    </w:p>
    <w:sectPr w:rsidR="006A6C86" w:rsidSect="00C835E6">
      <w:footerReference w:type="even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CF69" w14:textId="77777777" w:rsidR="0013739C" w:rsidRDefault="0013739C" w:rsidP="008210A2">
      <w:pPr>
        <w:spacing w:before="0" w:line="240" w:lineRule="auto"/>
      </w:pPr>
      <w:r>
        <w:separator/>
      </w:r>
    </w:p>
  </w:endnote>
  <w:endnote w:type="continuationSeparator" w:id="0">
    <w:p w14:paraId="6208FAF2" w14:textId="77777777" w:rsidR="0013739C" w:rsidRDefault="0013739C" w:rsidP="008210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0541129"/>
      <w:docPartObj>
        <w:docPartGallery w:val="Page Numbers (Bottom of Page)"/>
        <w:docPartUnique/>
      </w:docPartObj>
    </w:sdtPr>
    <w:sdtContent>
      <w:p w14:paraId="39389DB0" w14:textId="263709BC" w:rsidR="008210A2" w:rsidRDefault="008210A2" w:rsidP="00FA1E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A0B47B" w14:textId="77777777" w:rsidR="008210A2" w:rsidRDefault="0082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8683609"/>
      <w:docPartObj>
        <w:docPartGallery w:val="Page Numbers (Bottom of Page)"/>
        <w:docPartUnique/>
      </w:docPartObj>
    </w:sdtPr>
    <w:sdtContent>
      <w:p w14:paraId="58DAA67A" w14:textId="356409A4" w:rsidR="008210A2" w:rsidRDefault="008210A2" w:rsidP="00FA1E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DDCBA6" w14:textId="77777777" w:rsidR="008210A2" w:rsidRDefault="00821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3242" w14:textId="77777777" w:rsidR="0013739C" w:rsidRDefault="0013739C" w:rsidP="008210A2">
      <w:pPr>
        <w:spacing w:before="0" w:line="240" w:lineRule="auto"/>
      </w:pPr>
      <w:r>
        <w:separator/>
      </w:r>
    </w:p>
  </w:footnote>
  <w:footnote w:type="continuationSeparator" w:id="0">
    <w:p w14:paraId="14B6D4BD" w14:textId="77777777" w:rsidR="0013739C" w:rsidRDefault="0013739C" w:rsidP="008210A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3DBF"/>
    <w:multiLevelType w:val="multilevel"/>
    <w:tmpl w:val="148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28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86"/>
    <w:rsid w:val="00021A68"/>
    <w:rsid w:val="00023EF4"/>
    <w:rsid w:val="00057160"/>
    <w:rsid w:val="00064C9B"/>
    <w:rsid w:val="00073A52"/>
    <w:rsid w:val="0013739C"/>
    <w:rsid w:val="001D07B8"/>
    <w:rsid w:val="00231824"/>
    <w:rsid w:val="002A3AB5"/>
    <w:rsid w:val="002C0368"/>
    <w:rsid w:val="004572E4"/>
    <w:rsid w:val="004748F2"/>
    <w:rsid w:val="004E2515"/>
    <w:rsid w:val="00540EA3"/>
    <w:rsid w:val="005E606A"/>
    <w:rsid w:val="006324EB"/>
    <w:rsid w:val="006831B7"/>
    <w:rsid w:val="006A6C86"/>
    <w:rsid w:val="006B3E1A"/>
    <w:rsid w:val="00746473"/>
    <w:rsid w:val="00813C7D"/>
    <w:rsid w:val="008210A2"/>
    <w:rsid w:val="00875960"/>
    <w:rsid w:val="00963F49"/>
    <w:rsid w:val="009C4AA7"/>
    <w:rsid w:val="00A242EB"/>
    <w:rsid w:val="00A96CCF"/>
    <w:rsid w:val="00AE0E81"/>
    <w:rsid w:val="00AE59F5"/>
    <w:rsid w:val="00BF3C25"/>
    <w:rsid w:val="00C55487"/>
    <w:rsid w:val="00C835E6"/>
    <w:rsid w:val="00D56122"/>
    <w:rsid w:val="00D63DD1"/>
    <w:rsid w:val="00E06D51"/>
    <w:rsid w:val="00EE7E93"/>
    <w:rsid w:val="00F7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5A5E"/>
  <w15:chartTrackingRefBased/>
  <w15:docId w15:val="{CA3293C9-FE8F-2448-B9B5-A8BAEBEC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68"/>
    <w:pPr>
      <w:spacing w:after="0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D51"/>
    <w:pPr>
      <w:keepNext/>
      <w:keepLines/>
      <w:spacing w:line="240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EA3"/>
    <w:pPr>
      <w:keepNext/>
      <w:keepLines/>
      <w:spacing w:before="160" w:after="80" w:line="240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EA3"/>
    <w:pPr>
      <w:keepNext/>
      <w:keepLines/>
      <w:spacing w:before="160" w:after="80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C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C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C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C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C8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C8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0E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A6C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C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C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C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C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C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C8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C86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C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C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C8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A6C86"/>
    <w:rPr>
      <w:i/>
      <w:iCs/>
    </w:rPr>
  </w:style>
  <w:style w:type="character" w:styleId="Strong">
    <w:name w:val="Strong"/>
    <w:basedOn w:val="DefaultParagraphFont"/>
    <w:uiPriority w:val="22"/>
    <w:qFormat/>
    <w:rsid w:val="006A6C8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10A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A2"/>
  </w:style>
  <w:style w:type="character" w:styleId="PageNumber">
    <w:name w:val="page number"/>
    <w:basedOn w:val="DefaultParagraphFont"/>
    <w:uiPriority w:val="99"/>
    <w:semiHidden/>
    <w:unhideWhenUsed/>
    <w:rsid w:val="0082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8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Nedeva</dc:creator>
  <cp:keywords/>
  <dc:description/>
  <cp:lastModifiedBy>Maria Nedeva</cp:lastModifiedBy>
  <cp:revision>5</cp:revision>
  <dcterms:created xsi:type="dcterms:W3CDTF">2025-07-07T16:45:00Z</dcterms:created>
  <dcterms:modified xsi:type="dcterms:W3CDTF">2025-07-15T11:06:00Z</dcterms:modified>
</cp:coreProperties>
</file>